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23E" w:rsidRDefault="0047323E" w:rsidP="0047323E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47323E" w:rsidRDefault="0047323E" w:rsidP="0047323E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«Средняя общеобразовательная школа № 2 с углубленным изучением отдельных предметов»</w:t>
      </w:r>
    </w:p>
    <w:p w:rsidR="0047323E" w:rsidRDefault="0047323E" w:rsidP="0047323E">
      <w:pPr>
        <w:pStyle w:val="1"/>
        <w:pBdr>
          <w:bottom w:val="single" w:sz="12" w:space="1" w:color="auto"/>
        </w:pBd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Бавлинского</w:t>
      </w:r>
      <w:proofErr w:type="spellEnd"/>
      <w:r>
        <w:rPr>
          <w:rFonts w:ascii="Times New Roman" w:hAnsi="Times New Roman"/>
        </w:rPr>
        <w:t xml:space="preserve"> муниципального района Республики Татарстан</w:t>
      </w:r>
    </w:p>
    <w:p w:rsidR="0047323E" w:rsidRDefault="0047323E" w:rsidP="008B1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D19" w:rsidRDefault="008B1D19" w:rsidP="0047323E">
      <w:pPr>
        <w:rPr>
          <w:rFonts w:ascii="Times New Roman" w:hAnsi="Times New Roman" w:cs="Times New Roman"/>
          <w:sz w:val="28"/>
          <w:szCs w:val="28"/>
        </w:rPr>
      </w:pP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D19">
        <w:rPr>
          <w:rFonts w:ascii="Times New Roman" w:hAnsi="Times New Roman" w:cs="Times New Roman"/>
          <w:sz w:val="28"/>
          <w:szCs w:val="28"/>
        </w:rPr>
        <w:t xml:space="preserve">Правила посещения Универсальной </w:t>
      </w:r>
      <w:r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8B1D19">
        <w:rPr>
          <w:rFonts w:ascii="Times New Roman" w:hAnsi="Times New Roman" w:cs="Times New Roman"/>
          <w:sz w:val="28"/>
          <w:szCs w:val="28"/>
        </w:rPr>
        <w:t>площадки</w:t>
      </w:r>
      <w:bookmarkStart w:id="0" w:name="_GoBack"/>
      <w:bookmarkEnd w:id="0"/>
    </w:p>
    <w:p w:rsid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выполнять правила проведения спортивных и подвижных игр.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столкновения с соперниками, не допускать грубых приемов. Перемещаясь спиной вперед, смотреть через плечо.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 резкое изменение направления своего движения, если этого не требуют условия игры.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 и сосредоточенным при выполнении упражнений.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чистоту на спортивной площадке.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в соответствующей форме и обуви.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на спортивных снарядах, старайся не мешать окружающим.</w:t>
      </w:r>
    </w:p>
    <w:p w:rsidR="008B1D19" w:rsidRPr="008B1D19" w:rsidRDefault="008B1D19" w:rsidP="008B1D1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D19" w:rsidRPr="008B1D19" w:rsidRDefault="008B1D19" w:rsidP="008B1D1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/>
          <w:sz w:val="28"/>
          <w:szCs w:val="28"/>
        </w:rPr>
      </w:pPr>
      <w:r w:rsidRPr="008B1D19">
        <w:rPr>
          <w:rStyle w:val="a4"/>
          <w:color w:val="000000"/>
          <w:sz w:val="28"/>
          <w:szCs w:val="28"/>
        </w:rPr>
        <w:t>НА ПЛОЩАДКЕ ЗАПРЕЩАЕТСЯ: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Входить на территорию спортивной площадки с детскими колясками, а также въезжать на велосипедах, роликовых коньках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Использовать открытый огонь, петарды и иные пиротехнические средства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Выгуливать животных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Оставлять жевательную резинку, разливать какие-либо жидкости на покрытие, наносить надписи</w:t>
      </w:r>
      <w:r w:rsidRPr="008B1D19">
        <w:rPr>
          <w:color w:val="000000"/>
          <w:sz w:val="28"/>
          <w:szCs w:val="28"/>
        </w:rPr>
        <w:br/>
      </w:r>
    </w:p>
    <w:p w:rsidR="008B1D19" w:rsidRPr="008B1D19" w:rsidRDefault="008B1D19" w:rsidP="008B1D1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1D19" w:rsidRPr="008B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0AF1"/>
    <w:multiLevelType w:val="multilevel"/>
    <w:tmpl w:val="CA10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C1EB0"/>
    <w:multiLevelType w:val="multilevel"/>
    <w:tmpl w:val="FACE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05244"/>
    <w:multiLevelType w:val="hybridMultilevel"/>
    <w:tmpl w:val="8B6AFC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19"/>
    <w:rsid w:val="0047323E"/>
    <w:rsid w:val="006C2868"/>
    <w:rsid w:val="008B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82D41-86A6-45AF-846D-E7486477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D19"/>
    <w:rPr>
      <w:b/>
      <w:bCs/>
    </w:rPr>
  </w:style>
  <w:style w:type="paragraph" w:customStyle="1" w:styleId="1">
    <w:name w:val="Без интервала1"/>
    <w:rsid w:val="0047323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 Мед. Пункт</dc:creator>
  <cp:keywords/>
  <dc:description/>
  <cp:lastModifiedBy>Учитель</cp:lastModifiedBy>
  <cp:revision>2</cp:revision>
  <dcterms:created xsi:type="dcterms:W3CDTF">2026-06-18T08:09:00Z</dcterms:created>
  <dcterms:modified xsi:type="dcterms:W3CDTF">2026-06-23T08:21:00Z</dcterms:modified>
</cp:coreProperties>
</file>